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D4" w:rsidRDefault="00151D60" w:rsidP="00151D6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Вопрос: В Техническом </w:t>
      </w:r>
      <w:r>
        <w:rPr>
          <w:rFonts w:ascii="Times New Roman" w:eastAsia="Times New Roman" w:hAnsi="Times New Roman" w:cs="Times New Roman"/>
          <w:color w:val="000000"/>
        </w:rPr>
        <w:t>задании указано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</w:rPr>
        <w:t>участник должен с</w:t>
      </w:r>
      <w:r>
        <w:rPr>
          <w:rFonts w:ascii="Times New Roman" w:eastAsia="Times New Roman" w:hAnsi="Times New Roman" w:cs="Times New Roman"/>
          <w:color w:val="000000"/>
        </w:rPr>
        <w:t>оответствовать требованиям закона о СМИ Российской Федерации № 2124-1 от 27.12.1991 и всем предъявленным требованиям Федеральной службы по надзору в сфере связи, информационных тех</w:t>
      </w:r>
      <w:r>
        <w:rPr>
          <w:rFonts w:ascii="Times New Roman" w:eastAsia="Times New Roman" w:hAnsi="Times New Roman" w:cs="Times New Roman"/>
          <w:color w:val="000000"/>
        </w:rPr>
        <w:t>нологий и массовых коммуникаций.</w:t>
      </w:r>
      <w:r>
        <w:rPr>
          <w:rFonts w:ascii="Times New Roman" w:eastAsia="Times New Roman" w:hAnsi="Times New Roman" w:cs="Times New Roman"/>
          <w:color w:val="000000"/>
        </w:rPr>
        <w:t xml:space="preserve"> Значит ли это что у участника должна быть лицензия СМИ?</w:t>
      </w:r>
    </w:p>
    <w:p w:rsidR="00151D60" w:rsidRDefault="00151D60" w:rsidP="00151D60">
      <w:pPr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Ответ: </w:t>
      </w:r>
      <w:bookmarkStart w:id="0" w:name="_GoBack"/>
      <w:r>
        <w:rPr>
          <w:rFonts w:ascii="Times New Roman" w:eastAsia="Times New Roman" w:hAnsi="Times New Roman" w:cs="Times New Roman"/>
          <w:color w:val="000000"/>
        </w:rPr>
        <w:t xml:space="preserve">Согласно Техническому заданию оказываемые услуги должны соответствовать требованиям </w:t>
      </w:r>
      <w:r w:rsidRPr="00151D60">
        <w:rPr>
          <w:rFonts w:ascii="Times New Roman" w:eastAsia="Times New Roman" w:hAnsi="Times New Roman" w:cs="Times New Roman"/>
          <w:color w:val="000000"/>
        </w:rPr>
        <w:t>Закон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151D60">
        <w:rPr>
          <w:rFonts w:ascii="Times New Roman" w:eastAsia="Times New Roman" w:hAnsi="Times New Roman" w:cs="Times New Roman"/>
          <w:color w:val="000000"/>
        </w:rPr>
        <w:t xml:space="preserve"> РФ от 27.12.1991 N 2124-1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Pr="00151D60">
        <w:rPr>
          <w:rFonts w:ascii="Times New Roman" w:eastAsia="Times New Roman" w:hAnsi="Times New Roman" w:cs="Times New Roman"/>
          <w:color w:val="000000"/>
        </w:rPr>
        <w:t>О средствах массовой информац</w:t>
      </w:r>
      <w:r>
        <w:rPr>
          <w:rFonts w:ascii="Times New Roman" w:eastAsia="Times New Roman" w:hAnsi="Times New Roman" w:cs="Times New Roman"/>
          <w:color w:val="000000"/>
        </w:rPr>
        <w:t>ии». Соответствующей лицензией должен обладать телеканал Россия 24, а не участник закупки, только если сам канал Россия 24 не будет являться участником закупки.</w:t>
      </w:r>
      <w:bookmarkEnd w:id="0"/>
    </w:p>
    <w:sectPr w:rsidR="0015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0"/>
    <w:rsid w:val="00007918"/>
    <w:rsid w:val="00082463"/>
    <w:rsid w:val="00151D60"/>
    <w:rsid w:val="001F70AE"/>
    <w:rsid w:val="00204A10"/>
    <w:rsid w:val="003340B2"/>
    <w:rsid w:val="00A169A3"/>
    <w:rsid w:val="00A71902"/>
    <w:rsid w:val="00AD2B98"/>
    <w:rsid w:val="00BE59F4"/>
    <w:rsid w:val="00C43139"/>
    <w:rsid w:val="00C81BDF"/>
    <w:rsid w:val="00CB5DC7"/>
    <w:rsid w:val="00CD10EA"/>
    <w:rsid w:val="00CF6450"/>
    <w:rsid w:val="00D7454B"/>
    <w:rsid w:val="00D754CC"/>
    <w:rsid w:val="00EE71D4"/>
    <w:rsid w:val="00F2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17AF"/>
  <w15:chartTrackingRefBased/>
  <w15:docId w15:val="{F684D42F-52C0-4685-8D4B-7CE81444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1</cp:revision>
  <dcterms:created xsi:type="dcterms:W3CDTF">2020-09-28T14:09:00Z</dcterms:created>
  <dcterms:modified xsi:type="dcterms:W3CDTF">2020-09-28T14:16:00Z</dcterms:modified>
</cp:coreProperties>
</file>